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DB1F4" w14:textId="77777777" w:rsidR="00113B48" w:rsidRDefault="00E0384B" w:rsidP="00E0384B">
      <w:pPr>
        <w:spacing w:line="360" w:lineRule="auto"/>
        <w:jc w:val="center"/>
      </w:pPr>
      <w:r>
        <w:t>БЛАНК ПРЕДПРИЯТИЯ</w:t>
      </w:r>
    </w:p>
    <w:p w14:paraId="2520B83B" w14:textId="77777777" w:rsidR="00E0384B" w:rsidRDefault="00E0384B" w:rsidP="00E0384B">
      <w:pPr>
        <w:spacing w:line="360" w:lineRule="auto"/>
        <w:jc w:val="center"/>
      </w:pPr>
    </w:p>
    <w:p w14:paraId="73487A0F" w14:textId="77777777" w:rsidR="00CC7B30" w:rsidRDefault="00CC7B30" w:rsidP="00CC7B30">
      <w:pPr>
        <w:spacing w:line="360" w:lineRule="auto"/>
        <w:jc w:val="right"/>
      </w:pPr>
      <w:r>
        <w:t>Заместителю директора</w:t>
      </w:r>
    </w:p>
    <w:p w14:paraId="3E7F8E5B" w14:textId="77777777" w:rsidR="00CC7B30" w:rsidRDefault="00CC7B30" w:rsidP="00CC7B30">
      <w:pPr>
        <w:spacing w:line="360" w:lineRule="auto"/>
        <w:jc w:val="right"/>
      </w:pPr>
      <w:r>
        <w:t xml:space="preserve">по метрологии </w:t>
      </w:r>
    </w:p>
    <w:p w14:paraId="3E850B1B" w14:textId="77777777" w:rsidR="00CC7B30" w:rsidRDefault="00CC7B30" w:rsidP="00CC7B30">
      <w:pPr>
        <w:spacing w:line="360" w:lineRule="auto"/>
        <w:jc w:val="right"/>
      </w:pPr>
      <w:r>
        <w:t xml:space="preserve">ФБУ «ЦСМ им. А.М. </w:t>
      </w:r>
      <w:proofErr w:type="spellStart"/>
      <w:r>
        <w:t>Муратшина</w:t>
      </w:r>
      <w:proofErr w:type="spellEnd"/>
      <w:r>
        <w:t xml:space="preserve"> </w:t>
      </w:r>
    </w:p>
    <w:p w14:paraId="1107E0AE" w14:textId="77777777" w:rsidR="00CC7B30" w:rsidRDefault="00CC7B30" w:rsidP="00CC7B30">
      <w:pPr>
        <w:spacing w:line="360" w:lineRule="auto"/>
        <w:jc w:val="right"/>
      </w:pPr>
      <w:r>
        <w:t>в Республике Башкортостан»</w:t>
      </w:r>
    </w:p>
    <w:p w14:paraId="76432CD4" w14:textId="77777777" w:rsidR="00E0384B" w:rsidRDefault="00CC7B30" w:rsidP="00CC7B30">
      <w:pPr>
        <w:spacing w:line="360" w:lineRule="auto"/>
        <w:jc w:val="right"/>
      </w:pPr>
      <w:r>
        <w:t>Исмагилову Р.Р.</w:t>
      </w:r>
    </w:p>
    <w:p w14:paraId="0A1BB502" w14:textId="77777777" w:rsidR="00CC7B30" w:rsidRDefault="00CC7B30" w:rsidP="00CC7B30">
      <w:pPr>
        <w:spacing w:line="360" w:lineRule="auto"/>
        <w:jc w:val="right"/>
      </w:pPr>
    </w:p>
    <w:p w14:paraId="63FBC818" w14:textId="77777777" w:rsidR="00E0384B" w:rsidRPr="00E0384B" w:rsidRDefault="00E0384B" w:rsidP="00E0384B">
      <w:pPr>
        <w:spacing w:line="360" w:lineRule="auto"/>
        <w:jc w:val="center"/>
        <w:rPr>
          <w:b/>
        </w:rPr>
      </w:pPr>
      <w:r w:rsidRPr="00E0384B">
        <w:rPr>
          <w:b/>
        </w:rPr>
        <w:t xml:space="preserve">Уважаемый </w:t>
      </w:r>
      <w:r w:rsidR="00674E0C">
        <w:rPr>
          <w:b/>
        </w:rPr>
        <w:t xml:space="preserve">Ринат </w:t>
      </w:r>
      <w:proofErr w:type="spellStart"/>
      <w:r w:rsidR="00674E0C">
        <w:rPr>
          <w:b/>
        </w:rPr>
        <w:t>Рафисович</w:t>
      </w:r>
      <w:proofErr w:type="spellEnd"/>
      <w:r w:rsidRPr="00E0384B">
        <w:rPr>
          <w:b/>
        </w:rPr>
        <w:t>!</w:t>
      </w:r>
    </w:p>
    <w:p w14:paraId="4D382DAA" w14:textId="77777777" w:rsidR="00E0384B" w:rsidRDefault="00E0384B" w:rsidP="00E0384B">
      <w:pPr>
        <w:spacing w:line="360" w:lineRule="auto"/>
        <w:jc w:val="center"/>
      </w:pPr>
    </w:p>
    <w:p w14:paraId="56517445" w14:textId="28A656ED" w:rsidR="00D66E20" w:rsidRDefault="00E0384B" w:rsidP="000F3C0E">
      <w:pPr>
        <w:tabs>
          <w:tab w:val="left" w:pos="7088"/>
          <w:tab w:val="left" w:pos="9355"/>
        </w:tabs>
        <w:spacing w:line="360" w:lineRule="auto"/>
        <w:ind w:right="-1" w:firstLine="709"/>
        <w:jc w:val="both"/>
      </w:pPr>
      <w:r>
        <w:t xml:space="preserve">Просим Вас </w:t>
      </w:r>
      <w:r w:rsidR="00D66E20">
        <w:t xml:space="preserve">направить специалиста для выполнения работ </w:t>
      </w:r>
      <w:r w:rsidR="000F3C0E">
        <w:t>по оформлению</w:t>
      </w:r>
      <w:r w:rsidR="00F0021E">
        <w:t xml:space="preserve"> акта реализации методики</w:t>
      </w:r>
      <w:r w:rsidR="000F3C0E">
        <w:t xml:space="preserve"> измерений</w:t>
      </w:r>
      <w:r w:rsidR="00F0021E">
        <w:t xml:space="preserve"> на объекте________________</w:t>
      </w:r>
      <w:r w:rsidR="000F3C0E">
        <w:t>_______________________</w:t>
      </w:r>
      <w:r w:rsidR="00F0021E">
        <w:t xml:space="preserve"> </w:t>
      </w:r>
      <w:r>
        <w:t xml:space="preserve"> </w:t>
      </w:r>
    </w:p>
    <w:p w14:paraId="0DE65C1A" w14:textId="7C8F2778" w:rsidR="00E0384B" w:rsidRDefault="00F0021E" w:rsidP="00F0021E">
      <w:pPr>
        <w:tabs>
          <w:tab w:val="left" w:pos="7088"/>
          <w:tab w:val="left" w:pos="9355"/>
        </w:tabs>
        <w:spacing w:line="14" w:lineRule="atLeast"/>
        <w:jc w:val="both"/>
      </w:pPr>
      <w:r>
        <w:t>расположенном по адресу: _____________</w:t>
      </w:r>
      <w:r w:rsidR="000F3C0E">
        <w:t>________________________________________</w:t>
      </w:r>
      <w:r>
        <w:t>.</w:t>
      </w:r>
    </w:p>
    <w:p w14:paraId="59680D89" w14:textId="2127F804" w:rsidR="00F0021E" w:rsidRPr="00F0021E" w:rsidRDefault="00F0021E" w:rsidP="00F0021E">
      <w:pPr>
        <w:tabs>
          <w:tab w:val="left" w:pos="7088"/>
          <w:tab w:val="left" w:pos="9355"/>
        </w:tabs>
        <w:spacing w:line="14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</w:p>
    <w:p w14:paraId="07DC348A" w14:textId="77777777" w:rsidR="00641E1E" w:rsidRDefault="00641E1E" w:rsidP="00641E1E">
      <w:pPr>
        <w:tabs>
          <w:tab w:val="left" w:pos="5954"/>
          <w:tab w:val="left" w:pos="9355"/>
        </w:tabs>
        <w:spacing w:line="360" w:lineRule="auto"/>
        <w:jc w:val="both"/>
        <w:rPr>
          <w:i/>
        </w:rPr>
      </w:pPr>
    </w:p>
    <w:p w14:paraId="25D83799" w14:textId="25D07B69" w:rsidR="00641E1E" w:rsidRPr="008D49A8" w:rsidRDefault="000F3C0E" w:rsidP="00641E1E">
      <w:pPr>
        <w:tabs>
          <w:tab w:val="left" w:pos="5954"/>
          <w:tab w:val="left" w:pos="9355"/>
        </w:tabs>
        <w:spacing w:line="360" w:lineRule="auto"/>
        <w:jc w:val="both"/>
        <w:rPr>
          <w:i/>
        </w:rPr>
      </w:pPr>
      <w:r>
        <w:rPr>
          <w:i/>
        </w:rPr>
        <w:t>У</w:t>
      </w:r>
      <w:r w:rsidR="00641E1E">
        <w:rPr>
          <w:i/>
        </w:rPr>
        <w:t>слуги</w:t>
      </w:r>
      <w:r w:rsidR="00641E1E" w:rsidRPr="008D49A8">
        <w:rPr>
          <w:i/>
        </w:rPr>
        <w:t xml:space="preserve"> по прейскуранту:</w:t>
      </w:r>
    </w:p>
    <w:p w14:paraId="72D9BB86" w14:textId="0FC590AB" w:rsidR="00F0021E" w:rsidRDefault="000F3C0E" w:rsidP="00641E1E">
      <w:pPr>
        <w:tabs>
          <w:tab w:val="left" w:pos="709"/>
          <w:tab w:val="left" w:pos="5954"/>
          <w:tab w:val="left" w:pos="9355"/>
        </w:tabs>
        <w:spacing w:line="360" w:lineRule="auto"/>
        <w:jc w:val="both"/>
        <w:rPr>
          <w:i/>
        </w:rPr>
      </w:pPr>
      <w:r>
        <w:rPr>
          <w:i/>
          <w:sz w:val="36"/>
          <w:szCs w:val="36"/>
        </w:rPr>
        <w:t>-</w:t>
      </w:r>
      <w:r w:rsidR="00641E1E">
        <w:rPr>
          <w:i/>
        </w:rPr>
        <w:t xml:space="preserve"> </w:t>
      </w:r>
      <w:r w:rsidR="00641E1E" w:rsidRPr="008D49A8">
        <w:rPr>
          <w:i/>
        </w:rPr>
        <w:t>3-</w:t>
      </w:r>
      <w:r w:rsidR="00F0021E">
        <w:rPr>
          <w:i/>
        </w:rPr>
        <w:t>133 Контроль измерительного комплекса</w:t>
      </w:r>
      <w:r w:rsidR="00641E1E">
        <w:rPr>
          <w:i/>
        </w:rPr>
        <w:t xml:space="preserve"> </w:t>
      </w:r>
    </w:p>
    <w:p w14:paraId="25FC06CE" w14:textId="5462E6AD" w:rsidR="00641E1E" w:rsidRPr="008D49A8" w:rsidRDefault="000F3C0E" w:rsidP="00641E1E">
      <w:pPr>
        <w:tabs>
          <w:tab w:val="left" w:pos="709"/>
          <w:tab w:val="left" w:pos="5954"/>
          <w:tab w:val="left" w:pos="9355"/>
        </w:tabs>
        <w:spacing w:line="360" w:lineRule="auto"/>
        <w:jc w:val="both"/>
        <w:rPr>
          <w:i/>
        </w:rPr>
      </w:pPr>
      <w:r>
        <w:rPr>
          <w:i/>
          <w:sz w:val="36"/>
          <w:szCs w:val="36"/>
        </w:rPr>
        <w:t>-</w:t>
      </w:r>
      <w:r w:rsidR="00641E1E">
        <w:rPr>
          <w:i/>
        </w:rPr>
        <w:t xml:space="preserve"> 3-191 </w:t>
      </w:r>
      <w:r w:rsidR="00641E1E" w:rsidRPr="008B4DA1">
        <w:rPr>
          <w:i/>
        </w:rPr>
        <w:t>Расчет (проверка расчета) расширенной неопределенности измерений объемного расхода газа</w:t>
      </w:r>
      <w:r w:rsidR="00641E1E">
        <w:rPr>
          <w:i/>
        </w:rPr>
        <w:t>,</w:t>
      </w:r>
      <w:r w:rsidR="00641E1E" w:rsidRPr="008B4DA1">
        <w:rPr>
          <w:i/>
        </w:rPr>
        <w:t xml:space="preserve"> приведенного к стандартным условиям</w:t>
      </w:r>
    </w:p>
    <w:p w14:paraId="509DE1E1" w14:textId="77777777" w:rsidR="00641E1E" w:rsidRDefault="00641E1E" w:rsidP="009748CD">
      <w:pPr>
        <w:tabs>
          <w:tab w:val="left" w:pos="2977"/>
          <w:tab w:val="left" w:pos="4820"/>
        </w:tabs>
        <w:spacing w:line="360" w:lineRule="auto"/>
        <w:ind w:firstLine="709"/>
        <w:jc w:val="both"/>
      </w:pPr>
    </w:p>
    <w:p w14:paraId="53EF54CC" w14:textId="77777777" w:rsidR="00674E0C" w:rsidRDefault="00674E0C" w:rsidP="009748CD">
      <w:pPr>
        <w:tabs>
          <w:tab w:val="left" w:pos="2977"/>
          <w:tab w:val="left" w:pos="4820"/>
        </w:tabs>
        <w:spacing w:line="360" w:lineRule="auto"/>
        <w:ind w:firstLine="709"/>
        <w:jc w:val="both"/>
      </w:pPr>
      <w:r>
        <w:t xml:space="preserve">Перечень </w:t>
      </w:r>
      <w:r w:rsidR="00DB1277" w:rsidRPr="00DB1277">
        <w:rPr>
          <w:b/>
        </w:rPr>
        <w:t xml:space="preserve">обязательно </w:t>
      </w:r>
      <w:r w:rsidR="00DB1277">
        <w:t xml:space="preserve">представляемых </w:t>
      </w:r>
      <w:r>
        <w:t>документов:</w:t>
      </w:r>
    </w:p>
    <w:p w14:paraId="1F94EAB5" w14:textId="77777777" w:rsidR="00246710" w:rsidRDefault="00246710" w:rsidP="00370EBC">
      <w:pPr>
        <w:pStyle w:val="a3"/>
        <w:numPr>
          <w:ilvl w:val="0"/>
          <w:numId w:val="2"/>
        </w:numPr>
        <w:tabs>
          <w:tab w:val="left" w:pos="4820"/>
        </w:tabs>
        <w:spacing w:line="360" w:lineRule="auto"/>
        <w:jc w:val="both"/>
      </w:pPr>
      <w:r>
        <w:t>Проектная документация на узел учета газа;</w:t>
      </w:r>
    </w:p>
    <w:p w14:paraId="2EFCD801" w14:textId="77777777" w:rsidR="00674E0C" w:rsidRPr="006C5BB2" w:rsidRDefault="00246710" w:rsidP="00370EBC">
      <w:pPr>
        <w:pStyle w:val="a3"/>
        <w:numPr>
          <w:ilvl w:val="0"/>
          <w:numId w:val="2"/>
        </w:numPr>
        <w:tabs>
          <w:tab w:val="left" w:pos="4820"/>
        </w:tabs>
        <w:spacing w:line="360" w:lineRule="auto"/>
        <w:jc w:val="both"/>
      </w:pPr>
      <w:r w:rsidRPr="00246710">
        <w:rPr>
          <w:b/>
        </w:rPr>
        <w:t>Оригиналы</w:t>
      </w:r>
      <w:r>
        <w:t xml:space="preserve"> паспортов и свидетельств о поверке на средства измерений, используемые на узле учета газа</w:t>
      </w:r>
      <w:r w:rsidR="006C5BB2" w:rsidRPr="006C5BB2">
        <w:t>;</w:t>
      </w:r>
    </w:p>
    <w:p w14:paraId="34F76552" w14:textId="77777777" w:rsidR="00674E0C" w:rsidRPr="006C5BB2" w:rsidRDefault="00246710" w:rsidP="00674E0C">
      <w:pPr>
        <w:pStyle w:val="a3"/>
        <w:numPr>
          <w:ilvl w:val="0"/>
          <w:numId w:val="2"/>
        </w:numPr>
        <w:tabs>
          <w:tab w:val="left" w:pos="1134"/>
          <w:tab w:val="left" w:pos="4820"/>
        </w:tabs>
        <w:spacing w:line="360" w:lineRule="auto"/>
        <w:jc w:val="both"/>
      </w:pPr>
      <w:r>
        <w:t>Распечатка (</w:t>
      </w:r>
      <w:r w:rsidRPr="00246710">
        <w:rPr>
          <w:b/>
        </w:rPr>
        <w:t>почасовая</w:t>
      </w:r>
      <w:r>
        <w:t>) показаний и внештатных ситуаций узла учета газа за последние 72 часа</w:t>
      </w:r>
      <w:r w:rsidRPr="00246710">
        <w:t xml:space="preserve"> </w:t>
      </w:r>
      <w:r>
        <w:t xml:space="preserve">работы </w:t>
      </w:r>
      <w:r w:rsidR="00674E0C" w:rsidRPr="006C5BB2">
        <w:tab/>
      </w:r>
      <w:r w:rsidR="00674E0C" w:rsidRPr="006C5BB2">
        <w:tab/>
      </w:r>
    </w:p>
    <w:p w14:paraId="11F6D528" w14:textId="77777777" w:rsidR="00E0384B" w:rsidRDefault="00E0384B" w:rsidP="00E0384B">
      <w:pPr>
        <w:spacing w:line="360" w:lineRule="auto"/>
        <w:jc w:val="both"/>
      </w:pPr>
    </w:p>
    <w:p w14:paraId="455C1541" w14:textId="55D611B9" w:rsidR="00E0384B" w:rsidRPr="000F3C0E" w:rsidRDefault="00E0384B" w:rsidP="00E0384B">
      <w:pPr>
        <w:tabs>
          <w:tab w:val="left" w:pos="5954"/>
          <w:tab w:val="left" w:pos="9355"/>
        </w:tabs>
        <w:spacing w:line="360" w:lineRule="auto"/>
        <w:jc w:val="both"/>
        <w:rPr>
          <w:b/>
          <w:bCs/>
          <w:u w:val="single"/>
        </w:rPr>
      </w:pPr>
      <w:r w:rsidRPr="000F3C0E">
        <w:rPr>
          <w:b/>
          <w:bCs/>
          <w:u w:val="single"/>
        </w:rPr>
        <w:t xml:space="preserve">Ф.И.О., телефон ответственного за организацию работ: </w:t>
      </w:r>
      <w:r w:rsidRPr="000F3C0E">
        <w:rPr>
          <w:b/>
          <w:bCs/>
          <w:u w:val="single"/>
        </w:rPr>
        <w:tab/>
      </w:r>
    </w:p>
    <w:p w14:paraId="78A84184" w14:textId="77777777" w:rsidR="00BC48E2" w:rsidRPr="008D49A8" w:rsidRDefault="00BC48E2" w:rsidP="00E0384B">
      <w:pPr>
        <w:tabs>
          <w:tab w:val="left" w:pos="5954"/>
          <w:tab w:val="left" w:pos="9355"/>
        </w:tabs>
        <w:spacing w:line="360" w:lineRule="auto"/>
        <w:jc w:val="both"/>
        <w:rPr>
          <w:i/>
        </w:rPr>
      </w:pPr>
    </w:p>
    <w:p w14:paraId="69E65C29" w14:textId="26537AB6" w:rsidR="00E0384B" w:rsidRDefault="008D49A8" w:rsidP="00674E0C">
      <w:pPr>
        <w:tabs>
          <w:tab w:val="left" w:pos="5954"/>
          <w:tab w:val="left" w:pos="9355"/>
        </w:tabs>
        <w:spacing w:line="360" w:lineRule="auto"/>
        <w:jc w:val="both"/>
      </w:pPr>
      <w:r w:rsidRPr="008D49A8">
        <w:rPr>
          <w:b/>
          <w:i/>
        </w:rPr>
        <w:t xml:space="preserve">Важно! </w:t>
      </w:r>
      <w:r w:rsidR="00246710">
        <w:rPr>
          <w:b/>
          <w:i/>
        </w:rPr>
        <w:t>Ввод в эксплуатацию коммерческо</w:t>
      </w:r>
      <w:r w:rsidR="0012223A">
        <w:rPr>
          <w:b/>
          <w:i/>
        </w:rPr>
        <w:t>го узла учета осуществляется ко</w:t>
      </w:r>
      <w:r w:rsidR="00246710">
        <w:rPr>
          <w:b/>
          <w:i/>
        </w:rPr>
        <w:t>мис</w:t>
      </w:r>
      <w:r w:rsidR="0012223A">
        <w:rPr>
          <w:b/>
          <w:i/>
        </w:rPr>
        <w:t>с</w:t>
      </w:r>
      <w:bookmarkStart w:id="0" w:name="_GoBack"/>
      <w:bookmarkEnd w:id="0"/>
      <w:r w:rsidR="00246710">
        <w:rPr>
          <w:b/>
          <w:i/>
        </w:rPr>
        <w:t xml:space="preserve">ионно с представителями отдела метрологии ООО «Газпром межрегионгаз Уфа» и монтажной организации. </w:t>
      </w:r>
    </w:p>
    <w:sectPr w:rsidR="00E0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2FC1"/>
    <w:multiLevelType w:val="hybridMultilevel"/>
    <w:tmpl w:val="8B662B3E"/>
    <w:lvl w:ilvl="0" w:tplc="2A8EF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636F75"/>
    <w:multiLevelType w:val="hybridMultilevel"/>
    <w:tmpl w:val="94564486"/>
    <w:lvl w:ilvl="0" w:tplc="401A993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4B"/>
    <w:rsid w:val="000F3C0E"/>
    <w:rsid w:val="00113B48"/>
    <w:rsid w:val="0012223A"/>
    <w:rsid w:val="00221B23"/>
    <w:rsid w:val="00246710"/>
    <w:rsid w:val="00455A51"/>
    <w:rsid w:val="00641E1E"/>
    <w:rsid w:val="00674E0C"/>
    <w:rsid w:val="006C5BB2"/>
    <w:rsid w:val="008D49A8"/>
    <w:rsid w:val="009748CD"/>
    <w:rsid w:val="009A1A0C"/>
    <w:rsid w:val="00AF338E"/>
    <w:rsid w:val="00B03FAC"/>
    <w:rsid w:val="00BC48E2"/>
    <w:rsid w:val="00BF067B"/>
    <w:rsid w:val="00CC7B30"/>
    <w:rsid w:val="00D66E20"/>
    <w:rsid w:val="00DA58B7"/>
    <w:rsid w:val="00DB1277"/>
    <w:rsid w:val="00DC5A41"/>
    <w:rsid w:val="00E019E0"/>
    <w:rsid w:val="00E0384B"/>
    <w:rsid w:val="00F0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1BE46"/>
  <w15:docId w15:val="{AE8F26D0-2E74-4873-82CC-F2454201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0C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C5B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C5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ito_comp1</dc:creator>
  <cp:lastModifiedBy>okt_1C</cp:lastModifiedBy>
  <cp:revision>4</cp:revision>
  <cp:lastPrinted>2022-03-16T11:05:00Z</cp:lastPrinted>
  <dcterms:created xsi:type="dcterms:W3CDTF">2025-01-14T05:38:00Z</dcterms:created>
  <dcterms:modified xsi:type="dcterms:W3CDTF">2025-01-14T11:23:00Z</dcterms:modified>
</cp:coreProperties>
</file>